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9C" w:rsidRDefault="00EE25D0" w:rsidP="00285C51">
      <w:pPr>
        <w:jc w:val="center"/>
        <w:rPr>
          <w:b/>
          <w:sz w:val="40"/>
          <w:szCs w:val="40"/>
        </w:rPr>
      </w:pPr>
      <w:r w:rsidRPr="00285C51">
        <w:rPr>
          <w:b/>
          <w:sz w:val="40"/>
          <w:szCs w:val="40"/>
        </w:rPr>
        <w:t>Bus Station PA announcement scripts May 2020</w:t>
      </w:r>
    </w:p>
    <w:p w:rsidR="00285C51" w:rsidRPr="00285C51" w:rsidRDefault="00285C51" w:rsidP="00285C51">
      <w:pPr>
        <w:jc w:val="center"/>
        <w:rPr>
          <w:b/>
          <w:sz w:val="40"/>
          <w:szCs w:val="40"/>
        </w:rPr>
      </w:pPr>
    </w:p>
    <w:p w:rsidR="00EE25D0" w:rsidRPr="00285C51" w:rsidRDefault="00EE25D0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Please do not cross the bus Lane, please use the crossing in the correct manner.</w:t>
      </w:r>
    </w:p>
    <w:p w:rsidR="00EE25D0" w:rsidRPr="00285C51" w:rsidRDefault="00EE25D0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If you require assistance, information or wish to report an incident, please see a member of Merseytravel Staff or enquire at the Travel Centre.</w:t>
      </w:r>
    </w:p>
    <w:p w:rsidR="00EE25D0" w:rsidRPr="00285C51" w:rsidRDefault="00EE25D0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Please take care when boarding or alighting the bus. Please allow passengers to get off the bus before you board.</w:t>
      </w:r>
    </w:p>
    <w:p w:rsidR="00EE25D0" w:rsidRPr="00285C51" w:rsidRDefault="00EE25D0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It is against the law to smoke in this bus stand. Please do not smoke.</w:t>
      </w:r>
    </w:p>
    <w:p w:rsidR="00EE25D0" w:rsidRPr="00285C51" w:rsidRDefault="00EE25D0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Please be aware of unusual items, if you see anything unusual please contact a member of staff immediately.</w:t>
      </w:r>
    </w:p>
    <w:p w:rsidR="00EE25D0" w:rsidRPr="00285C51" w:rsidRDefault="00285C51" w:rsidP="00EE25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C51">
        <w:rPr>
          <w:sz w:val="28"/>
          <w:szCs w:val="28"/>
        </w:rPr>
        <w:t>For your safety and security CCTV cameras are in operation in this bus station.</w:t>
      </w:r>
    </w:p>
    <w:p w:rsidR="00EE25D0" w:rsidRDefault="00EE25D0" w:rsidP="00285C51">
      <w:pPr>
        <w:ind w:left="360"/>
      </w:pPr>
      <w:bookmarkStart w:id="0" w:name="_GoBack"/>
      <w:bookmarkEnd w:id="0"/>
    </w:p>
    <w:sectPr w:rsidR="00EE2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778E"/>
    <w:multiLevelType w:val="hybridMultilevel"/>
    <w:tmpl w:val="AD5C4D4A"/>
    <w:lvl w:ilvl="0" w:tplc="5DA4F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D0"/>
    <w:rsid w:val="00285C51"/>
    <w:rsid w:val="00D43C9C"/>
    <w:rsid w:val="00E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F53"/>
  <w15:chartTrackingRefBased/>
  <w15:docId w15:val="{F28FB8DF-F552-4901-AEC2-AB82CF7C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Cloherty, Michael</dc:creator>
  <cp:keywords/>
  <dc:description/>
  <cp:lastModifiedBy>Cloherty, Michael</cp:lastModifiedBy>
  <cp:revision>1</cp:revision>
  <dcterms:created xsi:type="dcterms:W3CDTF">2020-05-05T11:20:00Z</dcterms:created>
  <dcterms:modified xsi:type="dcterms:W3CDTF">2020-05-05T11:35:00Z</dcterms:modified>
</cp:coreProperties>
</file>