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8B18" w14:textId="70896418" w:rsidR="00A544EC" w:rsidRDefault="00977883" w:rsidP="00730EE0">
      <w:pPr>
        <w:spacing w:after="0" w:line="240" w:lineRule="auto"/>
        <w:ind w:left="-851"/>
      </w:pPr>
      <w:r>
        <w:rPr>
          <w:noProof/>
        </w:rPr>
        <w:drawing>
          <wp:inline distT="0" distB="0" distL="0" distR="0" wp14:anchorId="15093CE0" wp14:editId="7C505FF9">
            <wp:extent cx="6866708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22" cy="77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B19E0" w14:textId="0AEC9CEB" w:rsidR="00730EE0" w:rsidRDefault="00730EE0" w:rsidP="00A544EC">
      <w:pPr>
        <w:spacing w:after="0" w:line="240" w:lineRule="auto"/>
      </w:pPr>
    </w:p>
    <w:p w14:paraId="5E97392C" w14:textId="16C971B9" w:rsidR="00295CFD" w:rsidRPr="00CC6FED" w:rsidRDefault="00295CFD" w:rsidP="00192298">
      <w:pPr>
        <w:spacing w:after="0" w:line="240" w:lineRule="auto"/>
        <w:ind w:left="-567"/>
        <w:rPr>
          <w:rFonts w:ascii="Calibri" w:hAnsi="Calibri" w:cs="Calibri"/>
        </w:rPr>
      </w:pPr>
      <w:r w:rsidRPr="00CC6FED">
        <w:rPr>
          <w:rFonts w:ascii="Calibri" w:hAnsi="Calibri" w:cs="Calibri"/>
          <w:b/>
          <w:bCs/>
          <w:sz w:val="36"/>
          <w:szCs w:val="36"/>
        </w:rPr>
        <w:t>Mersey Tunnels Account Holder Details</w:t>
      </w:r>
    </w:p>
    <w:p w14:paraId="48FACE79" w14:textId="58CFDB16" w:rsidR="00295CFD" w:rsidRPr="00CC6FED" w:rsidRDefault="00295CFD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295CFD" w:rsidRPr="00CC6FED" w14:paraId="34CFFC00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6C332C7C" w14:textId="53600D6C" w:rsidR="00295CFD" w:rsidRPr="00CC6FED" w:rsidRDefault="003B31AE" w:rsidP="00F105F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Request: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87201918"/>
            <w:placeholder>
              <w:docPart w:val="DefaultPlaceholder_-1854013437"/>
            </w:placeholder>
            <w:showingPlcHdr/>
            <w:date w:fullDate="2022-10-13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87" w:type="dxa"/>
                <w:vAlign w:val="center"/>
              </w:tcPr>
              <w:p w14:paraId="023E8DBB" w14:textId="68C75649" w:rsidR="00295CFD" w:rsidRPr="00CC6FED" w:rsidRDefault="003B31AE" w:rsidP="003B31AE">
                <w:pPr>
                  <w:ind w:left="175"/>
                  <w:rPr>
                    <w:rFonts w:ascii="Calibri" w:hAnsi="Calibri" w:cs="Calibri"/>
                    <w:sz w:val="24"/>
                    <w:szCs w:val="24"/>
                  </w:rPr>
                </w:pPr>
                <w:r w:rsidRPr="003B31AE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B31AE" w:rsidRPr="00CC6FED" w14:paraId="498EB7DA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2A2B999C" w14:textId="5483486C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Account Number: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62508055"/>
            <w:placeholder>
              <w:docPart w:val="EA4224AE61CF4BB6B62D00C07C900115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65B0C552" w14:textId="4B7E392A" w:rsidR="003B31AE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31AE" w:rsidRPr="00CC6FED" w14:paraId="35C491E7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2A036744" w14:textId="77777777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Full Name: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19129314"/>
            <w:placeholder>
              <w:docPart w:val="F1045383BE0C4A8D9215568A355C592B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5F9D6F52" w14:textId="77777777" w:rsidR="003B31AE" w:rsidRPr="00CC6FED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31AE" w:rsidRPr="00CC6FED" w14:paraId="62E65E8D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511E2116" w14:textId="77777777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First Line of Address: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2821591"/>
            <w:placeholder>
              <w:docPart w:val="8E4A21444D5E4B9C99140DE3A92B0374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0BE81E7D" w14:textId="77777777" w:rsidR="003B31AE" w:rsidRPr="00CC6FED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31AE" w:rsidRPr="00CC6FED" w14:paraId="7B8BA630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3AC62974" w14:textId="77777777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Postcode: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96185869"/>
            <w:placeholder>
              <w:docPart w:val="624935C4F28B4A348F970F983863497C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5F312600" w14:textId="77777777" w:rsidR="003B31AE" w:rsidRPr="00CC6FED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31AE" w:rsidRPr="00CC6FED" w14:paraId="7CAD9656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377377A0" w14:textId="77777777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02933864"/>
            <w:placeholder>
              <w:docPart w:val="B1E52B3514AC4D9ABB6097079CC80B7D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63C0F616" w14:textId="77777777" w:rsidR="003B31AE" w:rsidRPr="00CC6FED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B31AE" w:rsidRPr="00CC6FED" w14:paraId="6CF51759" w14:textId="77777777" w:rsidTr="003B31AE">
        <w:trPr>
          <w:trHeight w:val="454"/>
        </w:trPr>
        <w:tc>
          <w:tcPr>
            <w:tcW w:w="2836" w:type="dxa"/>
            <w:vAlign w:val="center"/>
          </w:tcPr>
          <w:p w14:paraId="6C284EA5" w14:textId="1099B06E" w:rsidR="003B31AE" w:rsidRPr="00CC6FED" w:rsidRDefault="003B31AE" w:rsidP="003B31A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33899178"/>
            <w:placeholder>
              <w:docPart w:val="A5534BEB734F40B8BC81697595A4000C"/>
            </w:placeholder>
            <w:showingPlcHdr/>
          </w:sdtPr>
          <w:sdtContent>
            <w:tc>
              <w:tcPr>
                <w:tcW w:w="7087" w:type="dxa"/>
                <w:vAlign w:val="center"/>
              </w:tcPr>
              <w:p w14:paraId="615DF7B7" w14:textId="6F590328" w:rsidR="003B31AE" w:rsidRDefault="003B31AE" w:rsidP="003B31AE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94CA613" w14:textId="0AB1098B" w:rsidR="006A0681" w:rsidRDefault="006A0681" w:rsidP="00A544EC">
      <w:pPr>
        <w:spacing w:after="0" w:line="240" w:lineRule="auto"/>
        <w:rPr>
          <w:rFonts w:ascii="Calibri" w:hAnsi="Calibri" w:cs="Calibri"/>
        </w:rPr>
      </w:pPr>
    </w:p>
    <w:p w14:paraId="51818BF2" w14:textId="4CCEF005" w:rsidR="002D38E9" w:rsidRPr="00CC6FED" w:rsidRDefault="002D38E9" w:rsidP="002D38E9">
      <w:pPr>
        <w:spacing w:after="0" w:line="240" w:lineRule="auto"/>
        <w:ind w:left="-567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Account Closure</w:t>
      </w:r>
    </w:p>
    <w:p w14:paraId="453C7C6D" w14:textId="71E2A1FF" w:rsidR="002D38E9" w:rsidRDefault="002D38E9" w:rsidP="00A544EC">
      <w:pPr>
        <w:spacing w:after="0" w:line="240" w:lineRule="auto"/>
        <w:rPr>
          <w:rFonts w:ascii="Calibri" w:hAnsi="Calibri" w:cs="Calibri"/>
        </w:rPr>
      </w:pPr>
    </w:p>
    <w:p w14:paraId="1E6DA0BC" w14:textId="79AE1DDF" w:rsidR="002D38E9" w:rsidRPr="002D38E9" w:rsidRDefault="002D38E9" w:rsidP="002D38E9">
      <w:pPr>
        <w:spacing w:after="0" w:line="240" w:lineRule="auto"/>
        <w:ind w:left="-142" w:right="-6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 this refund because you no longer need the account and want to close it?              </w:t>
      </w:r>
      <w:sdt>
        <w:sdtPr>
          <w:rPr>
            <w:rFonts w:ascii="Calibri" w:hAnsi="Calibri" w:cs="Calibri"/>
            <w:sz w:val="24"/>
            <w:szCs w:val="24"/>
          </w:rPr>
          <w:id w:val="-17241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Yes  </w:t>
      </w:r>
      <w:r w:rsidR="003B31AE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157431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</w:t>
      </w:r>
    </w:p>
    <w:p w14:paraId="40020190" w14:textId="77777777" w:rsidR="002D38E9" w:rsidRPr="00CC6FED" w:rsidRDefault="002D38E9" w:rsidP="00A544EC">
      <w:pPr>
        <w:spacing w:after="0" w:line="240" w:lineRule="auto"/>
        <w:rPr>
          <w:rFonts w:ascii="Calibri" w:hAnsi="Calibri" w:cs="Calibri"/>
        </w:rPr>
      </w:pPr>
    </w:p>
    <w:p w14:paraId="4E656AB6" w14:textId="79261019" w:rsidR="006A0681" w:rsidRPr="00CC6FED" w:rsidRDefault="006A0681" w:rsidP="001C173E">
      <w:pPr>
        <w:spacing w:after="0" w:line="240" w:lineRule="auto"/>
        <w:ind w:left="-567"/>
        <w:rPr>
          <w:rFonts w:ascii="Calibri" w:hAnsi="Calibri" w:cs="Calibri"/>
        </w:rPr>
      </w:pPr>
      <w:r w:rsidRPr="00CC6FED">
        <w:rPr>
          <w:rFonts w:ascii="Calibri" w:hAnsi="Calibri" w:cs="Calibri"/>
          <w:b/>
          <w:bCs/>
          <w:sz w:val="36"/>
          <w:szCs w:val="36"/>
        </w:rPr>
        <w:t>Refund Amount</w:t>
      </w:r>
    </w:p>
    <w:p w14:paraId="5321AFE3" w14:textId="44449115" w:rsidR="006A0681" w:rsidRPr="00CC6FED" w:rsidRDefault="006A0681" w:rsidP="00A544EC">
      <w:pPr>
        <w:spacing w:after="0" w:line="240" w:lineRule="auto"/>
        <w:rPr>
          <w:rFonts w:ascii="Calibri" w:hAnsi="Calibri" w:cs="Calibri"/>
        </w:rPr>
      </w:pPr>
    </w:p>
    <w:p w14:paraId="20B56FAB" w14:textId="71736344" w:rsidR="006A0681" w:rsidRPr="00CC6FED" w:rsidRDefault="006A0681" w:rsidP="003B31AE">
      <w:pPr>
        <w:spacing w:after="0" w:line="300" w:lineRule="exact"/>
        <w:ind w:left="-142" w:right="-472"/>
        <w:rPr>
          <w:rFonts w:ascii="Calibri" w:hAnsi="Calibri" w:cs="Calibri"/>
        </w:rPr>
      </w:pPr>
      <w:r w:rsidRPr="00CC6FED">
        <w:rPr>
          <w:rFonts w:ascii="Calibri" w:hAnsi="Calibri" w:cs="Calibri"/>
          <w:sz w:val="24"/>
          <w:szCs w:val="24"/>
        </w:rPr>
        <w:t xml:space="preserve">When requesting a refund from your </w:t>
      </w:r>
      <w:r w:rsidR="006C7321">
        <w:rPr>
          <w:rFonts w:ascii="Calibri" w:hAnsi="Calibri" w:cs="Calibri"/>
          <w:sz w:val="24"/>
          <w:szCs w:val="24"/>
        </w:rPr>
        <w:t>Mersey Tunnel</w:t>
      </w:r>
      <w:r w:rsidRPr="00CC6FED">
        <w:rPr>
          <w:rFonts w:ascii="Calibri" w:hAnsi="Calibri" w:cs="Calibri"/>
          <w:sz w:val="24"/>
          <w:szCs w:val="24"/>
        </w:rPr>
        <w:t xml:space="preserve"> account please consider the number of journeys that you are likely to make through the tunnels and allow enough credit to cover these journeys.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754"/>
        <w:gridCol w:w="1468"/>
        <w:gridCol w:w="1417"/>
      </w:tblGrid>
      <w:tr w:rsidR="006A0681" w:rsidRPr="00CC6FED" w14:paraId="1CCB1891" w14:textId="77777777" w:rsidTr="00717956">
        <w:trPr>
          <w:trHeight w:val="109"/>
        </w:trPr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A6B76" w14:textId="77777777" w:rsidR="006A0681" w:rsidRPr="00CC6FED" w:rsidRDefault="006A0681" w:rsidP="00F105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984C7" w14:textId="416EFED0" w:rsidR="006A0681" w:rsidRPr="00CC6FED" w:rsidRDefault="006A0681" w:rsidP="00F105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6FED">
              <w:rPr>
                <w:rFonts w:ascii="Calibri" w:hAnsi="Calibri" w:cs="Calibri"/>
                <w:sz w:val="16"/>
                <w:szCs w:val="16"/>
              </w:rPr>
              <w:t>Pounds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77AA40" w14:textId="500D8870" w:rsidR="006A0681" w:rsidRPr="00CC6FED" w:rsidRDefault="006A0681" w:rsidP="00F105F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6FED">
              <w:rPr>
                <w:rFonts w:ascii="Calibri" w:hAnsi="Calibri" w:cs="Calibri"/>
                <w:sz w:val="16"/>
                <w:szCs w:val="16"/>
              </w:rPr>
              <w:t>Pence</w:t>
            </w:r>
          </w:p>
        </w:tc>
      </w:tr>
      <w:tr w:rsidR="006A0681" w:rsidRPr="00CC6FED" w14:paraId="76C187DB" w14:textId="77777777" w:rsidTr="00192298">
        <w:trPr>
          <w:trHeight w:val="454"/>
        </w:trPr>
        <w:tc>
          <w:tcPr>
            <w:tcW w:w="67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A6C7B0" w14:textId="7282518D" w:rsidR="006A0681" w:rsidRPr="00CC6FED" w:rsidRDefault="006A0681" w:rsidP="006A0681">
            <w:pPr>
              <w:ind w:right="12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Enter your total refund amount &gt;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DDE494" w14:textId="0D63658A" w:rsidR="006A0681" w:rsidRPr="00CC6FED" w:rsidRDefault="006A0681" w:rsidP="00F105F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B3589" w14:textId="77777777" w:rsidR="006A0681" w:rsidRPr="00CC6FED" w:rsidRDefault="006A0681" w:rsidP="00F105F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893FA7B" w14:textId="26EC7022" w:rsidR="006A0681" w:rsidRPr="00CC6FED" w:rsidRDefault="006A0681" w:rsidP="00A544EC">
      <w:pPr>
        <w:spacing w:after="0" w:line="240" w:lineRule="auto"/>
        <w:rPr>
          <w:rFonts w:ascii="Calibri" w:hAnsi="Calibri" w:cs="Calibri"/>
        </w:rPr>
      </w:pPr>
    </w:p>
    <w:p w14:paraId="0A0342AC" w14:textId="0FF102E0" w:rsidR="00295CFD" w:rsidRPr="00CC6FED" w:rsidRDefault="00295CFD" w:rsidP="00CC6FED">
      <w:pPr>
        <w:spacing w:after="0" w:line="240" w:lineRule="auto"/>
        <w:ind w:left="-567"/>
        <w:rPr>
          <w:rFonts w:ascii="Calibri" w:hAnsi="Calibri" w:cs="Calibri"/>
          <w:b/>
          <w:bCs/>
          <w:sz w:val="36"/>
          <w:szCs w:val="36"/>
        </w:rPr>
      </w:pPr>
      <w:r w:rsidRPr="00CC6FED">
        <w:rPr>
          <w:rFonts w:ascii="Calibri" w:hAnsi="Calibri" w:cs="Calibri"/>
          <w:b/>
          <w:bCs/>
          <w:sz w:val="36"/>
          <w:szCs w:val="36"/>
        </w:rPr>
        <w:t>Bank Details</w:t>
      </w:r>
    </w:p>
    <w:p w14:paraId="73D2A99F" w14:textId="3D9A4437" w:rsidR="00A544EC" w:rsidRPr="00CC6FED" w:rsidRDefault="00A544EC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295CFD" w:rsidRPr="00CC6FED" w14:paraId="7C30AFAE" w14:textId="77777777" w:rsidTr="00192298">
        <w:trPr>
          <w:trHeight w:val="454"/>
        </w:trPr>
        <w:tc>
          <w:tcPr>
            <w:tcW w:w="1985" w:type="dxa"/>
            <w:vAlign w:val="center"/>
          </w:tcPr>
          <w:p w14:paraId="1C0CD54E" w14:textId="0BFC060D" w:rsidR="00295CFD" w:rsidRPr="00CC6FED" w:rsidRDefault="00295CFD" w:rsidP="00F105F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Name of Bank: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16802610"/>
            <w:placeholder>
              <w:docPart w:val="B24255B660A7450D9E82A046CD8D3CAB"/>
            </w:placeholder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335FC5B6" w14:textId="77777777" w:rsidR="00295CFD" w:rsidRPr="00CC6FED" w:rsidRDefault="00295CFD" w:rsidP="00F105F3">
                <w:pPr>
                  <w:ind w:left="174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C6FE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A69CBFF" w14:textId="47C3E38E" w:rsidR="00A544EC" w:rsidRPr="00CC6FED" w:rsidRDefault="00A544EC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44EC" w:rsidRPr="00CC6FED" w14:paraId="1DD72311" w14:textId="77777777" w:rsidTr="00192298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6C5BF1" w14:textId="232DE08C" w:rsidR="00A544EC" w:rsidRPr="00CC6FED" w:rsidRDefault="00391A0C" w:rsidP="00391A0C">
            <w:pPr>
              <w:ind w:right="14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Enter your bank account number &gt;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0FFCCD" w14:textId="1B5FD02C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620C8F" w14:textId="701CC934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887362" w14:textId="2187C1A6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F6199" w14:textId="77777777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0131C" w14:textId="77777777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9DB8E" w14:textId="77777777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28D43D" w14:textId="77777777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31987" w14:textId="77777777" w:rsidR="00A544EC" w:rsidRPr="00CC6FED" w:rsidRDefault="00A544EC" w:rsidP="00A544E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40FDAA68" w14:textId="77777777" w:rsidR="00A544EC" w:rsidRPr="00CC6FED" w:rsidRDefault="00A544EC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7"/>
        <w:gridCol w:w="567"/>
      </w:tblGrid>
      <w:tr w:rsidR="00391A0C" w:rsidRPr="00CC6FED" w14:paraId="3D27924E" w14:textId="77777777" w:rsidTr="00192298">
        <w:trPr>
          <w:trHeight w:val="45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637564" w14:textId="46035FC5" w:rsidR="00391A0C" w:rsidRPr="00CC6FED" w:rsidRDefault="00391A0C" w:rsidP="00391A0C">
            <w:pPr>
              <w:ind w:right="13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6FED">
              <w:rPr>
                <w:rFonts w:ascii="Calibri" w:hAnsi="Calibri" w:cs="Calibri"/>
                <w:b/>
                <w:bCs/>
                <w:sz w:val="24"/>
                <w:szCs w:val="24"/>
              </w:rPr>
              <w:t>Enter your bank sort code &gt;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B6243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54B28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F0F474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EE574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15486A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E9F8" w14:textId="77777777" w:rsidR="00391A0C" w:rsidRPr="00CC6FED" w:rsidRDefault="00391A0C" w:rsidP="00F105F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30297B73" w14:textId="4271BE06" w:rsidR="00A544EC" w:rsidRPr="00CC6FED" w:rsidRDefault="00A544EC" w:rsidP="00A544EC">
      <w:pPr>
        <w:spacing w:after="0" w:line="240" w:lineRule="auto"/>
        <w:rPr>
          <w:rFonts w:ascii="Calibri" w:hAnsi="Calibri" w:cs="Calibri"/>
        </w:rPr>
      </w:pPr>
    </w:p>
    <w:p w14:paraId="06FB27CF" w14:textId="30318599" w:rsidR="006A0681" w:rsidRDefault="006C7321" w:rsidP="006C7321">
      <w:pPr>
        <w:spacing w:after="0" w:line="240" w:lineRule="auto"/>
        <w:ind w:left="-567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Next Steps</w:t>
      </w:r>
    </w:p>
    <w:p w14:paraId="6791A36A" w14:textId="593716DD" w:rsidR="00CC6FED" w:rsidRDefault="00CC6FED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7"/>
      </w:tblGrid>
      <w:tr w:rsidR="00CC6FED" w14:paraId="762ABC8A" w14:textId="77777777" w:rsidTr="00192298">
        <w:trPr>
          <w:trHeight w:val="510"/>
        </w:trPr>
        <w:tc>
          <w:tcPr>
            <w:tcW w:w="851" w:type="dxa"/>
            <w:vAlign w:val="center"/>
          </w:tcPr>
          <w:p w14:paraId="526EEBFD" w14:textId="118355AB" w:rsidR="00CC6FED" w:rsidRDefault="00CC6FED" w:rsidP="006C7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7A4980" wp14:editId="7DD79585">
                  <wp:extent cx="288000" cy="288000"/>
                  <wp:effectExtent l="0" t="0" r="0" b="0"/>
                  <wp:docPr id="1" name="Graphic 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vAlign w:val="center"/>
          </w:tcPr>
          <w:p w14:paraId="04601C4F" w14:textId="2A373BF9" w:rsidR="00CC6FED" w:rsidRPr="00CC6FED" w:rsidRDefault="00CC6FED" w:rsidP="00CC6FED">
            <w:pPr>
              <w:rPr>
                <w:rFonts w:ascii="Calibri" w:hAnsi="Calibri" w:cs="Calibri"/>
                <w:sz w:val="24"/>
                <w:szCs w:val="24"/>
              </w:rPr>
            </w:pPr>
            <w:r w:rsidRPr="00CC6FED"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  <w:r>
              <w:rPr>
                <w:rFonts w:ascii="Calibri" w:hAnsi="Calibri" w:cs="Calibri"/>
                <w:sz w:val="24"/>
                <w:szCs w:val="24"/>
              </w:rPr>
              <w:t>your completed</w:t>
            </w:r>
            <w:r w:rsidRPr="00CC6FED">
              <w:rPr>
                <w:rFonts w:ascii="Calibri" w:hAnsi="Calibri" w:cs="Calibri"/>
                <w:sz w:val="24"/>
                <w:szCs w:val="24"/>
              </w:rPr>
              <w:t xml:space="preserve"> form to </w:t>
            </w:r>
            <w:hyperlink r:id="rId9" w:history="1">
              <w:r w:rsidRPr="006C732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TFLOW@liverpoolcityregion-ca.gov.uk</w:t>
              </w:r>
            </w:hyperlink>
          </w:p>
        </w:tc>
      </w:tr>
      <w:tr w:rsidR="00CC6FED" w14:paraId="5EC67395" w14:textId="77777777" w:rsidTr="00192298">
        <w:trPr>
          <w:trHeight w:val="510"/>
        </w:trPr>
        <w:tc>
          <w:tcPr>
            <w:tcW w:w="851" w:type="dxa"/>
            <w:vAlign w:val="center"/>
          </w:tcPr>
          <w:p w14:paraId="60900306" w14:textId="07F90330" w:rsidR="00CC6FED" w:rsidRDefault="00CC6FED" w:rsidP="006C7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FBF3AB" wp14:editId="085AB5EB">
                  <wp:extent cx="288000" cy="288000"/>
                  <wp:effectExtent l="0" t="0" r="0" b="0"/>
                  <wp:docPr id="2" name="Graphic 2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ilycalenda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vAlign w:val="center"/>
          </w:tcPr>
          <w:p w14:paraId="0FD0F7FE" w14:textId="1DC0A1D9" w:rsidR="00CC6FED" w:rsidRPr="00CC6FED" w:rsidRDefault="00CC6FED" w:rsidP="00CC6FED">
            <w:pPr>
              <w:rPr>
                <w:rFonts w:ascii="Calibri" w:hAnsi="Calibri" w:cs="Calibri"/>
                <w:sz w:val="24"/>
                <w:szCs w:val="24"/>
              </w:rPr>
            </w:pPr>
            <w:r w:rsidRPr="00CC6FED">
              <w:rPr>
                <w:rFonts w:ascii="Calibri" w:hAnsi="Calibri" w:cs="Calibri"/>
                <w:sz w:val="24"/>
                <w:szCs w:val="24"/>
              </w:rPr>
              <w:t xml:space="preserve">Your refund can take up to </w:t>
            </w:r>
            <w:r w:rsidRPr="006C732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7A6731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CC6FED">
              <w:rPr>
                <w:rFonts w:ascii="Calibri" w:hAnsi="Calibri" w:cs="Calibri"/>
                <w:sz w:val="24"/>
                <w:szCs w:val="24"/>
              </w:rPr>
              <w:t xml:space="preserve"> working days to </w:t>
            </w:r>
            <w:r w:rsidR="006C7321">
              <w:rPr>
                <w:rFonts w:ascii="Calibri" w:hAnsi="Calibri" w:cs="Calibri"/>
                <w:sz w:val="24"/>
                <w:szCs w:val="24"/>
              </w:rPr>
              <w:t>fully process</w:t>
            </w:r>
          </w:p>
        </w:tc>
      </w:tr>
      <w:tr w:rsidR="00CC6FED" w14:paraId="4FE90723" w14:textId="77777777" w:rsidTr="00192298">
        <w:trPr>
          <w:trHeight w:val="510"/>
        </w:trPr>
        <w:tc>
          <w:tcPr>
            <w:tcW w:w="851" w:type="dxa"/>
            <w:vAlign w:val="center"/>
          </w:tcPr>
          <w:p w14:paraId="7E4D10B0" w14:textId="4066B652" w:rsidR="00CC6FED" w:rsidRDefault="007A6731" w:rsidP="006C7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F6D2F92" wp14:editId="7770CAE0">
                  <wp:extent cx="288000" cy="288000"/>
                  <wp:effectExtent l="0" t="0" r="0" b="0"/>
                  <wp:docPr id="5" name="Graphic 5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lp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vAlign w:val="center"/>
          </w:tcPr>
          <w:p w14:paraId="6D862FEA" w14:textId="73E3AE35" w:rsidR="00CC6FED" w:rsidRPr="00CC6FED" w:rsidRDefault="00CC6FED" w:rsidP="00CC6FE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CC6FED">
              <w:rPr>
                <w:rFonts w:ascii="Calibri" w:hAnsi="Calibri" w:cs="Calibri"/>
                <w:sz w:val="24"/>
                <w:szCs w:val="24"/>
              </w:rPr>
              <w:t xml:space="preserve">If you need support completing this document, </w:t>
            </w:r>
            <w:r w:rsidR="007A6731">
              <w:rPr>
                <w:rFonts w:ascii="Calibri" w:hAnsi="Calibri" w:cs="Calibri"/>
                <w:sz w:val="24"/>
                <w:szCs w:val="24"/>
              </w:rPr>
              <w:t>you can visit a Merseytravel Centre or give us a call on 0151 330 1004</w:t>
            </w:r>
          </w:p>
        </w:tc>
      </w:tr>
    </w:tbl>
    <w:p w14:paraId="3174F1B4" w14:textId="1FFA477B" w:rsidR="00A22576" w:rsidRDefault="00A22576" w:rsidP="00A544EC">
      <w:pPr>
        <w:spacing w:after="0" w:line="240" w:lineRule="auto"/>
        <w:rPr>
          <w:rFonts w:ascii="Calibri" w:hAnsi="Calibri" w:cs="Calibri"/>
        </w:rPr>
      </w:pPr>
    </w:p>
    <w:p w14:paraId="5F94FC12" w14:textId="77777777" w:rsidR="00A22576" w:rsidRDefault="00A2257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FCD69A" w14:textId="1AC1A259" w:rsidR="00A22576" w:rsidRDefault="00A22576" w:rsidP="00A544EC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A22576" w:rsidRPr="00A22576" w14:paraId="71341262" w14:textId="77777777" w:rsidTr="00192298">
        <w:trPr>
          <w:trHeight w:val="454"/>
        </w:trPr>
        <w:tc>
          <w:tcPr>
            <w:tcW w:w="9634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ABC9F32" w14:textId="6A5D7CBB" w:rsidR="00A22576" w:rsidRPr="00A22576" w:rsidRDefault="007A6731" w:rsidP="00A22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A22576" w:rsidRPr="00A22576">
              <w:rPr>
                <w:rFonts w:ascii="Arial" w:hAnsi="Arial" w:cs="Arial"/>
                <w:b/>
                <w:bCs/>
                <w:sz w:val="24"/>
                <w:szCs w:val="24"/>
              </w:rPr>
              <w:t>Office Use Only</w:t>
            </w:r>
          </w:p>
        </w:tc>
      </w:tr>
      <w:tr w:rsidR="00A22576" w:rsidRPr="00A22576" w14:paraId="13D86340" w14:textId="77777777" w:rsidTr="00192298">
        <w:trPr>
          <w:trHeight w:val="454"/>
        </w:trPr>
        <w:tc>
          <w:tcPr>
            <w:tcW w:w="9634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0CAEC4F" w14:textId="30648520" w:rsidR="00A22576" w:rsidRPr="00A22576" w:rsidRDefault="00A22576" w:rsidP="00A22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576">
              <w:rPr>
                <w:rFonts w:ascii="Arial" w:hAnsi="Arial" w:cs="Arial"/>
                <w:b/>
                <w:bCs/>
                <w:sz w:val="24"/>
                <w:szCs w:val="24"/>
              </w:rPr>
              <w:t>Refund request received (tick option below)</w:t>
            </w:r>
          </w:p>
        </w:tc>
      </w:tr>
      <w:tr w:rsidR="00A22576" w:rsidRPr="00A22576" w14:paraId="22FA513B" w14:textId="77777777" w:rsidTr="00192298">
        <w:trPr>
          <w:trHeight w:val="454"/>
        </w:trPr>
        <w:tc>
          <w:tcPr>
            <w:tcW w:w="48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F644BD7" w14:textId="4F0008E2" w:rsidR="00A22576" w:rsidRPr="00A22576" w:rsidRDefault="003C2697" w:rsidP="00A225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72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76" w:rsidRPr="007A67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22576" w:rsidRPr="00A22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576" w:rsidRPr="00A22576">
              <w:rPr>
                <w:rFonts w:ascii="Arial" w:hAnsi="Arial" w:cs="Arial"/>
                <w:sz w:val="24"/>
                <w:szCs w:val="24"/>
              </w:rPr>
              <w:t xml:space="preserve">In person at a Merseytravel Centre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5BE5CC8" w14:textId="4F61A82F" w:rsidR="00A22576" w:rsidRPr="00A22576" w:rsidRDefault="003C2697" w:rsidP="00A2257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965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76" w:rsidRPr="007A67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22576" w:rsidRPr="00A225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576" w:rsidRPr="00A22576">
              <w:rPr>
                <w:rFonts w:ascii="Arial" w:hAnsi="Arial" w:cs="Arial"/>
                <w:sz w:val="24"/>
                <w:szCs w:val="24"/>
              </w:rPr>
              <w:t>Over phone at Contact Centre</w:t>
            </w:r>
          </w:p>
        </w:tc>
      </w:tr>
      <w:tr w:rsidR="00192298" w:rsidRPr="00A22576" w14:paraId="1754D4DA" w14:textId="77777777" w:rsidTr="00026FE4">
        <w:trPr>
          <w:trHeight w:val="454"/>
        </w:trPr>
        <w:tc>
          <w:tcPr>
            <w:tcW w:w="963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DEF1065" w14:textId="0CD2E3F8" w:rsidR="00192298" w:rsidRDefault="00192298" w:rsidP="00A2257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25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67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A225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Via email</w:t>
            </w:r>
            <w:r w:rsidR="003C26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from customer direct to T-FLOW</w:t>
            </w:r>
            <w:r w:rsidRPr="00A2257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A22576" w:rsidRPr="00A22576" w14:paraId="235D68AA" w14:textId="77777777" w:rsidTr="00192298">
        <w:trPr>
          <w:trHeight w:val="454"/>
        </w:trPr>
        <w:tc>
          <w:tcPr>
            <w:tcW w:w="4817" w:type="dxa"/>
            <w:tcBorders>
              <w:top w:val="single" w:sz="6" w:space="0" w:color="auto"/>
            </w:tcBorders>
            <w:vAlign w:val="center"/>
          </w:tcPr>
          <w:p w14:paraId="780AFF8D" w14:textId="385277F0" w:rsidR="00A22576" w:rsidRPr="00A22576" w:rsidRDefault="00A22576" w:rsidP="00A22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5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r w:rsidR="007A6731">
              <w:rPr>
                <w:rFonts w:ascii="Arial" w:hAnsi="Arial" w:cs="Arial"/>
                <w:b/>
                <w:bCs/>
                <w:sz w:val="24"/>
                <w:szCs w:val="24"/>
              </w:rPr>
              <w:t>in person, state which location: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4040869"/>
            <w:placeholder>
              <w:docPart w:val="4A0D0A92783440338DF0BB2391C95E7C"/>
            </w:placeholder>
            <w:showingPlcHdr/>
          </w:sdtPr>
          <w:sdtEndPr/>
          <w:sdtContent>
            <w:tc>
              <w:tcPr>
                <w:tcW w:w="4817" w:type="dxa"/>
                <w:tcBorders>
                  <w:top w:val="single" w:sz="6" w:space="0" w:color="auto"/>
                </w:tcBorders>
                <w:vAlign w:val="center"/>
              </w:tcPr>
              <w:p w14:paraId="58FAAA20" w14:textId="7BAF8884" w:rsidR="00A22576" w:rsidRPr="00A22576" w:rsidRDefault="00A22576" w:rsidP="00A225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2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22576" w:rsidRPr="00A22576" w14:paraId="0FAF3C2C" w14:textId="77777777" w:rsidTr="00192298">
        <w:trPr>
          <w:trHeight w:val="454"/>
        </w:trPr>
        <w:tc>
          <w:tcPr>
            <w:tcW w:w="4817" w:type="dxa"/>
            <w:vAlign w:val="center"/>
          </w:tcPr>
          <w:p w14:paraId="51850FD5" w14:textId="26CE98F0" w:rsidR="00A22576" w:rsidRPr="00A22576" w:rsidRDefault="00A22576" w:rsidP="00A22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576">
              <w:rPr>
                <w:rFonts w:ascii="Arial" w:hAnsi="Arial" w:cs="Arial"/>
                <w:b/>
                <w:bCs/>
                <w:sz w:val="24"/>
                <w:szCs w:val="24"/>
              </w:rPr>
              <w:t>Name of Officer who received request: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8456886"/>
            <w:placeholder>
              <w:docPart w:val="A6EF1953AC4341628C2B19538598365A"/>
            </w:placeholder>
            <w:showingPlcHdr/>
          </w:sdtPr>
          <w:sdtEndPr/>
          <w:sdtContent>
            <w:tc>
              <w:tcPr>
                <w:tcW w:w="4817" w:type="dxa"/>
                <w:vAlign w:val="center"/>
              </w:tcPr>
              <w:p w14:paraId="78BD428E" w14:textId="2EC56F06" w:rsidR="00A22576" w:rsidRPr="00A22576" w:rsidRDefault="00A22576" w:rsidP="00A225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2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22576" w:rsidRPr="00A22576" w14:paraId="4A21D556" w14:textId="77777777" w:rsidTr="00192298">
        <w:trPr>
          <w:trHeight w:val="454"/>
        </w:trPr>
        <w:tc>
          <w:tcPr>
            <w:tcW w:w="4817" w:type="dxa"/>
            <w:vAlign w:val="center"/>
          </w:tcPr>
          <w:p w14:paraId="50A41DC1" w14:textId="43BA3807" w:rsidR="00A22576" w:rsidRPr="00A22576" w:rsidRDefault="00A22576" w:rsidP="00A225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576">
              <w:rPr>
                <w:rFonts w:ascii="Arial" w:hAnsi="Arial" w:cs="Arial"/>
                <w:b/>
                <w:bCs/>
                <w:sz w:val="24"/>
                <w:szCs w:val="24"/>
              </w:rPr>
              <w:t>Date request was made: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8722148"/>
            <w:placeholder>
              <w:docPart w:val="5F8531232F9242DC974F3AF9016D704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7" w:type="dxa"/>
                <w:vAlign w:val="center"/>
              </w:tcPr>
              <w:p w14:paraId="431650AD" w14:textId="230B614F" w:rsidR="00A22576" w:rsidRPr="00A22576" w:rsidRDefault="00A22576" w:rsidP="00A225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2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117DF6FE" w14:textId="6CE5D69E" w:rsidR="00A22576" w:rsidRDefault="00A22576" w:rsidP="00A544EC">
      <w:pPr>
        <w:spacing w:after="0" w:line="240" w:lineRule="auto"/>
        <w:rPr>
          <w:rFonts w:ascii="Calibri" w:hAnsi="Calibri" w:cs="Calibri"/>
        </w:rPr>
      </w:pPr>
    </w:p>
    <w:p w14:paraId="48675679" w14:textId="77777777" w:rsidR="007A6731" w:rsidRPr="00CC6FED" w:rsidRDefault="007A6731" w:rsidP="00A544EC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7A6731" w:rsidRPr="00CC6FED" w:rsidSect="00CC6FED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C1E5" w14:textId="77777777" w:rsidR="006A0681" w:rsidRDefault="006A0681" w:rsidP="006A0681">
      <w:pPr>
        <w:spacing w:after="0" w:line="240" w:lineRule="auto"/>
      </w:pPr>
      <w:r>
        <w:separator/>
      </w:r>
    </w:p>
  </w:endnote>
  <w:endnote w:type="continuationSeparator" w:id="0">
    <w:p w14:paraId="62F744DC" w14:textId="77777777" w:rsidR="006A0681" w:rsidRDefault="006A0681" w:rsidP="006A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8967" w14:textId="77777777" w:rsidR="006A0681" w:rsidRDefault="006A0681" w:rsidP="006A0681">
      <w:pPr>
        <w:spacing w:after="0" w:line="240" w:lineRule="auto"/>
      </w:pPr>
      <w:r>
        <w:separator/>
      </w:r>
    </w:p>
  </w:footnote>
  <w:footnote w:type="continuationSeparator" w:id="0">
    <w:p w14:paraId="462085E0" w14:textId="77777777" w:rsidR="006A0681" w:rsidRDefault="006A0681" w:rsidP="006A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C"/>
    <w:rsid w:val="00192298"/>
    <w:rsid w:val="001C173E"/>
    <w:rsid w:val="00295CFD"/>
    <w:rsid w:val="002D38E9"/>
    <w:rsid w:val="00391A0C"/>
    <w:rsid w:val="003B31AE"/>
    <w:rsid w:val="003C2697"/>
    <w:rsid w:val="00446DF2"/>
    <w:rsid w:val="006A0681"/>
    <w:rsid w:val="006C7321"/>
    <w:rsid w:val="00717956"/>
    <w:rsid w:val="00730EE0"/>
    <w:rsid w:val="007A6731"/>
    <w:rsid w:val="00977883"/>
    <w:rsid w:val="00A22576"/>
    <w:rsid w:val="00A544EC"/>
    <w:rsid w:val="00C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B9292"/>
  <w15:chartTrackingRefBased/>
  <w15:docId w15:val="{2C45E7BC-2639-4B1C-AEE9-A0F753B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44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0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6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81"/>
  </w:style>
  <w:style w:type="paragraph" w:styleId="Footer">
    <w:name w:val="footer"/>
    <w:basedOn w:val="Normal"/>
    <w:link w:val="FooterChar"/>
    <w:uiPriority w:val="99"/>
    <w:unhideWhenUsed/>
    <w:rsid w:val="006A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TFLOW@liverpoolcityregion-ca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4255B660A7450D9E82A046CD8D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3517-C3A3-467D-AC62-F8E8C841441D}"/>
      </w:docPartPr>
      <w:docPartBody>
        <w:p w:rsidR="009763B3" w:rsidRDefault="00A45A92" w:rsidP="00A45A92">
          <w:pPr>
            <w:pStyle w:val="B24255B660A7450D9E82A046CD8D3CAB2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0D0A92783440338DF0BB2391C9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E969-D8EA-4B49-BC30-1E1BEFA051CA}"/>
      </w:docPartPr>
      <w:docPartBody>
        <w:p w:rsidR="00A45A92" w:rsidRDefault="00A45A92" w:rsidP="00A45A92">
          <w:pPr>
            <w:pStyle w:val="4A0D0A92783440338DF0BB2391C95E7C1"/>
          </w:pPr>
          <w:r w:rsidRPr="00A2257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EF1953AC4341628C2B19538598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1095-64F1-48F9-82CB-3EE3DA1E85DF}"/>
      </w:docPartPr>
      <w:docPartBody>
        <w:p w:rsidR="00A45A92" w:rsidRDefault="00A45A92" w:rsidP="00A45A92">
          <w:pPr>
            <w:pStyle w:val="A6EF1953AC4341628C2B19538598365A1"/>
          </w:pPr>
          <w:r w:rsidRPr="00A2257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4719-0AA4-4FD8-A927-30BC014E350C}"/>
      </w:docPartPr>
      <w:docPartBody>
        <w:p w:rsidR="00A45A92" w:rsidRDefault="00BA55D5">
          <w:r w:rsidRPr="009743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4224AE61CF4BB6B62D00C07C90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61AD-7136-4D88-98BE-14B0C163F108}"/>
      </w:docPartPr>
      <w:docPartBody>
        <w:p w:rsidR="00000000" w:rsidRDefault="00A45A92" w:rsidP="00A45A92">
          <w:pPr>
            <w:pStyle w:val="EA4224AE61CF4BB6B62D00C07C900115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1045383BE0C4A8D9215568A355C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9AA2-EADA-4D0B-9C2D-4EB1CBCCA641}"/>
      </w:docPartPr>
      <w:docPartBody>
        <w:p w:rsidR="00000000" w:rsidRDefault="00A45A92" w:rsidP="00A45A92">
          <w:pPr>
            <w:pStyle w:val="F1045383BE0C4A8D9215568A355C592B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4A21444D5E4B9C99140DE3A92B0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D625-0BF7-4700-90C5-1D57988BBEA0}"/>
      </w:docPartPr>
      <w:docPartBody>
        <w:p w:rsidR="00000000" w:rsidRDefault="00A45A92" w:rsidP="00A45A92">
          <w:pPr>
            <w:pStyle w:val="8E4A21444D5E4B9C99140DE3A92B0374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4935C4F28B4A348F970F983863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7F23-CC43-4900-855A-C2B3994ED2EA}"/>
      </w:docPartPr>
      <w:docPartBody>
        <w:p w:rsidR="00000000" w:rsidRDefault="00A45A92" w:rsidP="00A45A92">
          <w:pPr>
            <w:pStyle w:val="624935C4F28B4A348F970F983863497C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E52B3514AC4D9ABB6097079CC8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897D-B285-463D-A33B-F539F4C6F635}"/>
      </w:docPartPr>
      <w:docPartBody>
        <w:p w:rsidR="00000000" w:rsidRDefault="00A45A92" w:rsidP="00A45A92">
          <w:pPr>
            <w:pStyle w:val="B1E52B3514AC4D9ABB6097079CC80B7D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534BEB734F40B8BC81697595A4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A0B0-90C1-4CCB-BD73-F96F2E93430F}"/>
      </w:docPartPr>
      <w:docPartBody>
        <w:p w:rsidR="00000000" w:rsidRDefault="00A45A92" w:rsidP="00A45A92">
          <w:pPr>
            <w:pStyle w:val="A5534BEB734F40B8BC81697595A4000C1"/>
          </w:pPr>
          <w:r w:rsidRPr="00CC6FED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8531232F9242DC974F3AF9016D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9DB5-90F8-4020-994C-9F3D12A2B7AE}"/>
      </w:docPartPr>
      <w:docPartBody>
        <w:p w:rsidR="00000000" w:rsidRDefault="00A45A92" w:rsidP="00A45A92">
          <w:pPr>
            <w:pStyle w:val="5F8531232F9242DC974F3AF9016D7046"/>
          </w:pPr>
          <w:r w:rsidRPr="00A2257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E"/>
    <w:rsid w:val="002524AE"/>
    <w:rsid w:val="009763B3"/>
    <w:rsid w:val="00A45A92"/>
    <w:rsid w:val="00B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92"/>
    <w:rPr>
      <w:color w:val="808080"/>
    </w:rPr>
  </w:style>
  <w:style w:type="paragraph" w:customStyle="1" w:styleId="2A252A577C6C43D6A3C075969591BAB5">
    <w:name w:val="2A252A577C6C43D6A3C075969591BAB5"/>
    <w:rsid w:val="002524AE"/>
    <w:rPr>
      <w:rFonts w:eastAsiaTheme="minorHAnsi"/>
      <w:lang w:eastAsia="en-US"/>
    </w:rPr>
  </w:style>
  <w:style w:type="paragraph" w:customStyle="1" w:styleId="691F712F3CE84DBDA6B816C0A4977FC4">
    <w:name w:val="691F712F3CE84DBDA6B816C0A4977FC4"/>
    <w:rsid w:val="002524AE"/>
  </w:style>
  <w:style w:type="paragraph" w:customStyle="1" w:styleId="E7A9B1C6C3E9421DB32E8C764354C9E2">
    <w:name w:val="E7A9B1C6C3E9421DB32E8C764354C9E2"/>
    <w:rsid w:val="002524AE"/>
  </w:style>
  <w:style w:type="paragraph" w:customStyle="1" w:styleId="B06F591B4E5D4A408B887660EE658BB3">
    <w:name w:val="B06F591B4E5D4A408B887660EE658BB3"/>
    <w:rsid w:val="002524AE"/>
  </w:style>
  <w:style w:type="paragraph" w:customStyle="1" w:styleId="6E62802C6344473584AB79ED0007F74C">
    <w:name w:val="6E62802C6344473584AB79ED0007F74C"/>
    <w:rsid w:val="002524AE"/>
  </w:style>
  <w:style w:type="paragraph" w:customStyle="1" w:styleId="7EEFF5DE1AAB46BF82524160DE342999">
    <w:name w:val="7EEFF5DE1AAB46BF82524160DE342999"/>
    <w:rsid w:val="002524AE"/>
  </w:style>
  <w:style w:type="paragraph" w:customStyle="1" w:styleId="B24255B660A7450D9E82A046CD8D3CAB">
    <w:name w:val="B24255B660A7450D9E82A046CD8D3CAB"/>
    <w:rsid w:val="002524AE"/>
  </w:style>
  <w:style w:type="paragraph" w:customStyle="1" w:styleId="13D7D9231C5D49458E0ED427FA96383B">
    <w:name w:val="13D7D9231C5D49458E0ED427FA96383B"/>
    <w:rsid w:val="002524AE"/>
  </w:style>
  <w:style w:type="paragraph" w:customStyle="1" w:styleId="CB50CFC7DD03410D979B609A5C5E2D30">
    <w:name w:val="CB50CFC7DD03410D979B609A5C5E2D30"/>
    <w:rsid w:val="002524AE"/>
  </w:style>
  <w:style w:type="paragraph" w:customStyle="1" w:styleId="A224837D1B424608A75D3571444E6D2F">
    <w:name w:val="A224837D1B424608A75D3571444E6D2F"/>
    <w:rsid w:val="002524AE"/>
  </w:style>
  <w:style w:type="paragraph" w:customStyle="1" w:styleId="4110BE38FF9D4B8E818CE607790FAA38">
    <w:name w:val="4110BE38FF9D4B8E818CE607790FAA38"/>
    <w:rsid w:val="002524AE"/>
  </w:style>
  <w:style w:type="paragraph" w:customStyle="1" w:styleId="206BAC5F717640D1A45C588AEE465D5C">
    <w:name w:val="206BAC5F717640D1A45C588AEE465D5C"/>
    <w:rsid w:val="002524AE"/>
  </w:style>
  <w:style w:type="paragraph" w:customStyle="1" w:styleId="B3D1BF8CFCCF4C21BE0426CDE0DB7269">
    <w:name w:val="B3D1BF8CFCCF4C21BE0426CDE0DB7269"/>
    <w:rsid w:val="002524AE"/>
  </w:style>
  <w:style w:type="paragraph" w:customStyle="1" w:styleId="13D7D9231C5D49458E0ED427FA96383B1">
    <w:name w:val="13D7D9231C5D49458E0ED427FA96383B1"/>
    <w:rsid w:val="00BA55D5"/>
    <w:rPr>
      <w:rFonts w:eastAsiaTheme="minorHAnsi"/>
      <w:lang w:eastAsia="en-US"/>
    </w:rPr>
  </w:style>
  <w:style w:type="paragraph" w:customStyle="1" w:styleId="CB50CFC7DD03410D979B609A5C5E2D301">
    <w:name w:val="CB50CFC7DD03410D979B609A5C5E2D301"/>
    <w:rsid w:val="00BA55D5"/>
    <w:rPr>
      <w:rFonts w:eastAsiaTheme="minorHAnsi"/>
      <w:lang w:eastAsia="en-US"/>
    </w:rPr>
  </w:style>
  <w:style w:type="paragraph" w:customStyle="1" w:styleId="A224837D1B424608A75D3571444E6D2F1">
    <w:name w:val="A224837D1B424608A75D3571444E6D2F1"/>
    <w:rsid w:val="00BA55D5"/>
    <w:rPr>
      <w:rFonts w:eastAsiaTheme="minorHAnsi"/>
      <w:lang w:eastAsia="en-US"/>
    </w:rPr>
  </w:style>
  <w:style w:type="paragraph" w:customStyle="1" w:styleId="4110BE38FF9D4B8E818CE607790FAA381">
    <w:name w:val="4110BE38FF9D4B8E818CE607790FAA381"/>
    <w:rsid w:val="00BA55D5"/>
    <w:rPr>
      <w:rFonts w:eastAsiaTheme="minorHAnsi"/>
      <w:lang w:eastAsia="en-US"/>
    </w:rPr>
  </w:style>
  <w:style w:type="paragraph" w:customStyle="1" w:styleId="206BAC5F717640D1A45C588AEE465D5C1">
    <w:name w:val="206BAC5F717640D1A45C588AEE465D5C1"/>
    <w:rsid w:val="00BA55D5"/>
    <w:rPr>
      <w:rFonts w:eastAsiaTheme="minorHAnsi"/>
      <w:lang w:eastAsia="en-US"/>
    </w:rPr>
  </w:style>
  <w:style w:type="paragraph" w:customStyle="1" w:styleId="B3D1BF8CFCCF4C21BE0426CDE0DB72691">
    <w:name w:val="B3D1BF8CFCCF4C21BE0426CDE0DB72691"/>
    <w:rsid w:val="00BA55D5"/>
    <w:rPr>
      <w:rFonts w:eastAsiaTheme="minorHAnsi"/>
      <w:lang w:eastAsia="en-US"/>
    </w:rPr>
  </w:style>
  <w:style w:type="paragraph" w:customStyle="1" w:styleId="B24255B660A7450D9E82A046CD8D3CAB1">
    <w:name w:val="B24255B660A7450D9E82A046CD8D3CAB1"/>
    <w:rsid w:val="00BA55D5"/>
    <w:rPr>
      <w:rFonts w:eastAsiaTheme="minorHAnsi"/>
      <w:lang w:eastAsia="en-US"/>
    </w:rPr>
  </w:style>
  <w:style w:type="paragraph" w:customStyle="1" w:styleId="377A05CE72D54ED1B13EC38C63BAAF3A">
    <w:name w:val="377A05CE72D54ED1B13EC38C63BAAF3A"/>
    <w:rsid w:val="00BA55D5"/>
  </w:style>
  <w:style w:type="paragraph" w:customStyle="1" w:styleId="4A0D0A92783440338DF0BB2391C95E7C">
    <w:name w:val="4A0D0A92783440338DF0BB2391C95E7C"/>
    <w:rsid w:val="00BA55D5"/>
  </w:style>
  <w:style w:type="paragraph" w:customStyle="1" w:styleId="A6EF1953AC4341628C2B19538598365A">
    <w:name w:val="A6EF1953AC4341628C2B19538598365A"/>
    <w:rsid w:val="00BA55D5"/>
  </w:style>
  <w:style w:type="paragraph" w:customStyle="1" w:styleId="41D0AFF629FA414DB70DE9FC0F86DF19">
    <w:name w:val="41D0AFF629FA414DB70DE9FC0F86DF19"/>
    <w:rsid w:val="00A45A92"/>
  </w:style>
  <w:style w:type="paragraph" w:customStyle="1" w:styleId="31B0267A7E4E451DB6D50F3A84AD85B5">
    <w:name w:val="31B0267A7E4E451DB6D50F3A84AD85B5"/>
    <w:rsid w:val="00A45A92"/>
  </w:style>
  <w:style w:type="paragraph" w:customStyle="1" w:styleId="5D9A172973DE460F8FE87A7EFB1236BD">
    <w:name w:val="5D9A172973DE460F8FE87A7EFB1236BD"/>
    <w:rsid w:val="00A45A92"/>
  </w:style>
  <w:style w:type="paragraph" w:customStyle="1" w:styleId="367A2359B7FE43C3978A90C42A2F10A7">
    <w:name w:val="367A2359B7FE43C3978A90C42A2F10A7"/>
    <w:rsid w:val="00A45A92"/>
  </w:style>
  <w:style w:type="paragraph" w:customStyle="1" w:styleId="EA4224AE61CF4BB6B62D00C07C900115">
    <w:name w:val="EA4224AE61CF4BB6B62D00C07C900115"/>
    <w:rsid w:val="00A45A92"/>
  </w:style>
  <w:style w:type="paragraph" w:customStyle="1" w:styleId="F1045383BE0C4A8D9215568A355C592B">
    <w:name w:val="F1045383BE0C4A8D9215568A355C592B"/>
    <w:rsid w:val="00A45A92"/>
  </w:style>
  <w:style w:type="paragraph" w:customStyle="1" w:styleId="8E4A21444D5E4B9C99140DE3A92B0374">
    <w:name w:val="8E4A21444D5E4B9C99140DE3A92B0374"/>
    <w:rsid w:val="00A45A92"/>
  </w:style>
  <w:style w:type="paragraph" w:customStyle="1" w:styleId="624935C4F28B4A348F970F983863497C">
    <w:name w:val="624935C4F28B4A348F970F983863497C"/>
    <w:rsid w:val="00A45A92"/>
  </w:style>
  <w:style w:type="paragraph" w:customStyle="1" w:styleId="B1E52B3514AC4D9ABB6097079CC80B7D">
    <w:name w:val="B1E52B3514AC4D9ABB6097079CC80B7D"/>
    <w:rsid w:val="00A45A92"/>
  </w:style>
  <w:style w:type="paragraph" w:customStyle="1" w:styleId="A5534BEB734F40B8BC81697595A4000C">
    <w:name w:val="A5534BEB734F40B8BC81697595A4000C"/>
    <w:rsid w:val="00A45A92"/>
  </w:style>
  <w:style w:type="paragraph" w:customStyle="1" w:styleId="EA4224AE61CF4BB6B62D00C07C9001151">
    <w:name w:val="EA4224AE61CF4BB6B62D00C07C9001151"/>
    <w:rsid w:val="00A45A92"/>
    <w:rPr>
      <w:rFonts w:eastAsiaTheme="minorHAnsi"/>
      <w:lang w:eastAsia="en-US"/>
    </w:rPr>
  </w:style>
  <w:style w:type="paragraph" w:customStyle="1" w:styleId="F1045383BE0C4A8D9215568A355C592B1">
    <w:name w:val="F1045383BE0C4A8D9215568A355C592B1"/>
    <w:rsid w:val="00A45A92"/>
    <w:rPr>
      <w:rFonts w:eastAsiaTheme="minorHAnsi"/>
      <w:lang w:eastAsia="en-US"/>
    </w:rPr>
  </w:style>
  <w:style w:type="paragraph" w:customStyle="1" w:styleId="8E4A21444D5E4B9C99140DE3A92B03741">
    <w:name w:val="8E4A21444D5E4B9C99140DE3A92B03741"/>
    <w:rsid w:val="00A45A92"/>
    <w:rPr>
      <w:rFonts w:eastAsiaTheme="minorHAnsi"/>
      <w:lang w:eastAsia="en-US"/>
    </w:rPr>
  </w:style>
  <w:style w:type="paragraph" w:customStyle="1" w:styleId="624935C4F28B4A348F970F983863497C1">
    <w:name w:val="624935C4F28B4A348F970F983863497C1"/>
    <w:rsid w:val="00A45A92"/>
    <w:rPr>
      <w:rFonts w:eastAsiaTheme="minorHAnsi"/>
      <w:lang w:eastAsia="en-US"/>
    </w:rPr>
  </w:style>
  <w:style w:type="paragraph" w:customStyle="1" w:styleId="B1E52B3514AC4D9ABB6097079CC80B7D1">
    <w:name w:val="B1E52B3514AC4D9ABB6097079CC80B7D1"/>
    <w:rsid w:val="00A45A92"/>
    <w:rPr>
      <w:rFonts w:eastAsiaTheme="minorHAnsi"/>
      <w:lang w:eastAsia="en-US"/>
    </w:rPr>
  </w:style>
  <w:style w:type="paragraph" w:customStyle="1" w:styleId="A5534BEB734F40B8BC81697595A4000C1">
    <w:name w:val="A5534BEB734F40B8BC81697595A4000C1"/>
    <w:rsid w:val="00A45A92"/>
    <w:rPr>
      <w:rFonts w:eastAsiaTheme="minorHAnsi"/>
      <w:lang w:eastAsia="en-US"/>
    </w:rPr>
  </w:style>
  <w:style w:type="paragraph" w:customStyle="1" w:styleId="B24255B660A7450D9E82A046CD8D3CAB2">
    <w:name w:val="B24255B660A7450D9E82A046CD8D3CAB2"/>
    <w:rsid w:val="00A45A92"/>
    <w:rPr>
      <w:rFonts w:eastAsiaTheme="minorHAnsi"/>
      <w:lang w:eastAsia="en-US"/>
    </w:rPr>
  </w:style>
  <w:style w:type="paragraph" w:customStyle="1" w:styleId="4A0D0A92783440338DF0BB2391C95E7C1">
    <w:name w:val="4A0D0A92783440338DF0BB2391C95E7C1"/>
    <w:rsid w:val="00A45A92"/>
    <w:rPr>
      <w:rFonts w:eastAsiaTheme="minorHAnsi"/>
      <w:lang w:eastAsia="en-US"/>
    </w:rPr>
  </w:style>
  <w:style w:type="paragraph" w:customStyle="1" w:styleId="A6EF1953AC4341628C2B19538598365A1">
    <w:name w:val="A6EF1953AC4341628C2B19538598365A1"/>
    <w:rsid w:val="00A45A92"/>
    <w:rPr>
      <w:rFonts w:eastAsiaTheme="minorHAnsi"/>
      <w:lang w:eastAsia="en-US"/>
    </w:rPr>
  </w:style>
  <w:style w:type="paragraph" w:customStyle="1" w:styleId="5F8531232F9242DC974F3AF9016D7046">
    <w:name w:val="5F8531232F9242DC974F3AF9016D7046"/>
    <w:rsid w:val="00A45A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Woods, David</cp:lastModifiedBy>
  <cp:revision>2</cp:revision>
  <dcterms:created xsi:type="dcterms:W3CDTF">2022-10-12T15:42:00Z</dcterms:created>
  <dcterms:modified xsi:type="dcterms:W3CDTF">2022-10-12T15:42:00Z</dcterms:modified>
</cp:coreProperties>
</file>